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E3E" w:rsidRDefault="00657BCC" w:rsidP="00B320A6">
      <w:pPr>
        <w:tabs>
          <w:tab w:val="center" w:pos="5233"/>
        </w:tabs>
      </w:pPr>
      <w:r>
        <w:t>ADI SOYADI:</w:t>
      </w:r>
      <w:r w:rsidR="005A1626">
        <w:tab/>
        <w:t>BBB</w:t>
      </w:r>
    </w:p>
    <w:p w:rsidR="00657BCC" w:rsidRDefault="00657BCC">
      <w:proofErr w:type="gramStart"/>
      <w:r>
        <w:t>SINIFI   NO</w:t>
      </w:r>
      <w:proofErr w:type="gramEnd"/>
      <w:r>
        <w:t>:</w:t>
      </w:r>
    </w:p>
    <w:p w:rsidR="00657BCC" w:rsidRDefault="00B320A6">
      <w:r>
        <w:t xml:space="preserve">                                                               </w:t>
      </w:r>
      <w:r w:rsidR="00657BCC">
        <w:t>NECATİ AKÇAĞLILAR ANADOLU LİSESİ</w:t>
      </w:r>
    </w:p>
    <w:p w:rsidR="00657BCC" w:rsidRDefault="006E6D4C">
      <w:r>
        <w:t>2018-2019</w:t>
      </w:r>
      <w:r w:rsidR="00A6730D">
        <w:t xml:space="preserve"> EĞİTİM ÖĞRETİM YILI 10.SINIFLAR</w:t>
      </w:r>
      <w:r w:rsidR="00657BCC">
        <w:t xml:space="preserve"> 1.DÖNEM MATEMATİK DERSİ 1.ORTAK SINAV SORULARIDIR.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66"/>
        <w:gridCol w:w="4606"/>
      </w:tblGrid>
      <w:tr w:rsidR="00657BCC" w:rsidTr="00657BCC">
        <w:tc>
          <w:tcPr>
            <w:tcW w:w="4606" w:type="dxa"/>
          </w:tcPr>
          <w:p w:rsidR="00657BCC" w:rsidRDefault="00657BCC">
            <w:r>
              <w:t>1.</w:t>
            </w:r>
          </w:p>
          <w:p w:rsidR="00657BCC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695325"/>
                  <wp:effectExtent l="19050" t="0" r="952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2.</w:t>
            </w:r>
          </w:p>
          <w:p w:rsidR="00E979F7" w:rsidRDefault="005A162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05175" cy="752475"/>
                  <wp:effectExtent l="19050" t="0" r="9525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30D" w:rsidRDefault="00A6730D"/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3.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2047875" cy="790575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657BCC">
            <w:pPr>
              <w:rPr>
                <w:noProof/>
                <w:lang w:eastAsia="tr-TR"/>
              </w:rPr>
            </w:pPr>
            <w:r>
              <w:t xml:space="preserve">4. </w:t>
            </w:r>
          </w:p>
          <w:p w:rsidR="00657BCC" w:rsidRDefault="00C31B3B">
            <w:r>
              <w:rPr>
                <w:noProof/>
                <w:lang w:eastAsia="tr-TR"/>
              </w:rPr>
              <w:drawing>
                <wp:inline distT="0" distB="0" distL="0" distR="0">
                  <wp:extent cx="3438525" cy="609600"/>
                  <wp:effectExtent l="19050" t="0" r="9525" b="0"/>
                  <wp:docPr id="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BCC" w:rsidRDefault="00657BCC"/>
          <w:p w:rsidR="00E979F7" w:rsidRDefault="00E979F7"/>
          <w:p w:rsidR="00E979F7" w:rsidRDefault="00E979F7"/>
          <w:p w:rsidR="00E979F7" w:rsidRDefault="00E979F7"/>
          <w:p w:rsidR="00E979F7" w:rsidRDefault="00E979F7"/>
        </w:tc>
        <w:tc>
          <w:tcPr>
            <w:tcW w:w="4606" w:type="dxa"/>
          </w:tcPr>
          <w:p w:rsidR="00657BCC" w:rsidRDefault="00657BCC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5.</w:t>
            </w:r>
          </w:p>
          <w:p w:rsidR="005A1626" w:rsidRDefault="00A6730D">
            <w:r>
              <w:rPr>
                <w:noProof/>
                <w:lang w:eastAsia="tr-TR"/>
              </w:rPr>
              <w:drawing>
                <wp:inline distT="0" distB="0" distL="0" distR="0">
                  <wp:extent cx="3495675" cy="923925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Default="005A1626" w:rsidP="005A1626"/>
          <w:p w:rsidR="00E979F7" w:rsidRPr="005A1626" w:rsidRDefault="00E979F7" w:rsidP="005A1626"/>
        </w:tc>
        <w:tc>
          <w:tcPr>
            <w:tcW w:w="4606" w:type="dxa"/>
          </w:tcPr>
          <w:p w:rsidR="00657BCC" w:rsidRDefault="00657BCC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5A1626" w:rsidRDefault="005A1626"/>
          <w:p w:rsidR="00C31B3B" w:rsidRDefault="00C31B3B"/>
          <w:p w:rsidR="00C31B3B" w:rsidRDefault="00C31B3B"/>
          <w:p w:rsidR="00C31B3B" w:rsidRDefault="00C31B3B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lastRenderedPageBreak/>
              <w:t>6.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790575"/>
                  <wp:effectExtent l="19050" t="0" r="952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7.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038475" cy="723900"/>
                  <wp:effectExtent l="19050" t="0" r="9525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Pr="00C3162E" w:rsidRDefault="00657BCC" w:rsidP="00C3162E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8.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43275" cy="962025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095" w:rsidRDefault="00961095"/>
          <w:p w:rsidR="00961095" w:rsidRDefault="00961095"/>
        </w:tc>
        <w:tc>
          <w:tcPr>
            <w:tcW w:w="4606" w:type="dxa"/>
          </w:tcPr>
          <w:p w:rsidR="00657BCC" w:rsidRDefault="00657BCC"/>
        </w:tc>
      </w:tr>
      <w:tr w:rsidR="00E979F7" w:rsidTr="00E979F7">
        <w:tc>
          <w:tcPr>
            <w:tcW w:w="4606" w:type="dxa"/>
          </w:tcPr>
          <w:p w:rsidR="00E979F7" w:rsidRDefault="00E979F7">
            <w:r>
              <w:t>9.</w:t>
            </w:r>
          </w:p>
          <w:p w:rsidR="00E979F7" w:rsidRDefault="00C3162E">
            <w:r>
              <w:rPr>
                <w:noProof/>
                <w:lang w:eastAsia="tr-TR"/>
              </w:rPr>
              <w:drawing>
                <wp:inline distT="0" distB="0" distL="0" distR="0">
                  <wp:extent cx="2619375" cy="1619250"/>
                  <wp:effectExtent l="19050" t="0" r="9525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095" w:rsidRDefault="00961095"/>
          <w:p w:rsidR="00961095" w:rsidRDefault="00961095"/>
          <w:p w:rsidR="00961095" w:rsidRDefault="00961095"/>
          <w:p w:rsidR="00961095" w:rsidRDefault="00C3162E">
            <w:r>
              <w:t>Yukarıda kuralı verilen f fonksiyonunun grafiğini çiziniz.</w:t>
            </w:r>
          </w:p>
        </w:tc>
        <w:tc>
          <w:tcPr>
            <w:tcW w:w="4606" w:type="dxa"/>
          </w:tcPr>
          <w:p w:rsidR="00C3162E" w:rsidRDefault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Default="00C3162E" w:rsidP="00C3162E"/>
          <w:p w:rsidR="00C3162E" w:rsidRDefault="00C3162E" w:rsidP="00C3162E"/>
          <w:p w:rsidR="00E979F7" w:rsidRPr="00C3162E" w:rsidRDefault="00E979F7" w:rsidP="00C3162E">
            <w:pPr>
              <w:jc w:val="center"/>
            </w:pPr>
          </w:p>
        </w:tc>
      </w:tr>
      <w:tr w:rsidR="00E979F7" w:rsidTr="00E979F7">
        <w:tc>
          <w:tcPr>
            <w:tcW w:w="4606" w:type="dxa"/>
          </w:tcPr>
          <w:p w:rsidR="00E979F7" w:rsidRDefault="00E979F7">
            <w:r>
              <w:t>10.</w:t>
            </w:r>
          </w:p>
          <w:p w:rsidR="00E979F7" w:rsidRDefault="00C3162E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3124200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12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E979F7" w:rsidRDefault="00E979F7"/>
          <w:p w:rsidR="00961095" w:rsidRDefault="00961095"/>
          <w:p w:rsidR="00961095" w:rsidRDefault="00961095"/>
          <w:p w:rsidR="00961095" w:rsidRDefault="00961095"/>
          <w:p w:rsidR="00961095" w:rsidRDefault="00961095"/>
          <w:p w:rsidR="00961095" w:rsidRDefault="00961095">
            <w:bookmarkStart w:id="0" w:name="_GoBack"/>
            <w:bookmarkEnd w:id="0"/>
          </w:p>
        </w:tc>
      </w:tr>
    </w:tbl>
    <w:p w:rsidR="00657BCC" w:rsidRDefault="00961095">
      <w:proofErr w:type="gramStart"/>
      <w:r>
        <w:t>NOT:HER</w:t>
      </w:r>
      <w:proofErr w:type="gramEnd"/>
      <w:r>
        <w:t xml:space="preserve"> SORUNUN DOĞRU ÇÖZÜMÜ 10 PUANDIR.                                                  BAŞARILAR </w:t>
      </w:r>
    </w:p>
    <w:sectPr w:rsidR="00657BCC" w:rsidSect="00C316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BCC"/>
    <w:rsid w:val="00095F10"/>
    <w:rsid w:val="003A3D54"/>
    <w:rsid w:val="004463E7"/>
    <w:rsid w:val="00482FC8"/>
    <w:rsid w:val="004B66F1"/>
    <w:rsid w:val="004D713D"/>
    <w:rsid w:val="004D7B8F"/>
    <w:rsid w:val="005A1626"/>
    <w:rsid w:val="00657BCC"/>
    <w:rsid w:val="0067228D"/>
    <w:rsid w:val="006E6D4C"/>
    <w:rsid w:val="006F02AA"/>
    <w:rsid w:val="007276A9"/>
    <w:rsid w:val="0089288A"/>
    <w:rsid w:val="008C7058"/>
    <w:rsid w:val="00925107"/>
    <w:rsid w:val="00961095"/>
    <w:rsid w:val="009C2BBD"/>
    <w:rsid w:val="00A6730D"/>
    <w:rsid w:val="00B320A6"/>
    <w:rsid w:val="00B92DCC"/>
    <w:rsid w:val="00C3162E"/>
    <w:rsid w:val="00C31B3B"/>
    <w:rsid w:val="00DB39CC"/>
    <w:rsid w:val="00E9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70822-F9B0-411B-9A96-83D9E061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7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B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6D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2018-10-15T17:16:00Z</dcterms:created>
  <dcterms:modified xsi:type="dcterms:W3CDTF">2021-07-23T22:15:00Z</dcterms:modified>
  <cp:category>www.sorubak.com</cp:category>
</cp:coreProperties>
</file>